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965714c0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71c187cea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Mautby,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b7590ac874aa0" /><Relationship Type="http://schemas.openxmlformats.org/officeDocument/2006/relationships/numbering" Target="/word/numbering.xml" Id="R0289a3df570243d9" /><Relationship Type="http://schemas.openxmlformats.org/officeDocument/2006/relationships/settings" Target="/word/settings.xml" Id="Rbfa2bc2ea3df4ff3" /><Relationship Type="http://schemas.openxmlformats.org/officeDocument/2006/relationships/image" Target="/word/media/7a257dc7-0c2e-49ce-8840-f4c8da206e3e.png" Id="Recb71c187cea41b4" /></Relationships>
</file>