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fdd312ec7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c13ec7b6b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 Hill,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c2fac80ca4646" /><Relationship Type="http://schemas.openxmlformats.org/officeDocument/2006/relationships/numbering" Target="/word/numbering.xml" Id="R4bdb17ddd0374a3a" /><Relationship Type="http://schemas.openxmlformats.org/officeDocument/2006/relationships/settings" Target="/word/settings.xml" Id="Rb18bb8b6a1c44794" /><Relationship Type="http://schemas.openxmlformats.org/officeDocument/2006/relationships/image" Target="/word/media/85ac5e28-e13d-4876-ae3d-148a850ed172.png" Id="R8adc13ec7b6b4eaf" /></Relationships>
</file>