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5d004821a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6a4d942ee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Meall a' Choire Bhuidhe,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f25fba06f49c6" /><Relationship Type="http://schemas.openxmlformats.org/officeDocument/2006/relationships/numbering" Target="/word/numbering.xml" Id="Rb1317e8693964f89" /><Relationship Type="http://schemas.openxmlformats.org/officeDocument/2006/relationships/settings" Target="/word/settings.xml" Id="R552e55720e8047c5" /><Relationship Type="http://schemas.openxmlformats.org/officeDocument/2006/relationships/image" Target="/word/media/8f21f1df-c5b4-4034-bbfc-51b3ce3e397e.png" Id="R0cd6a4d942ee4a31" /></Relationships>
</file>