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cc9a552f5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6edf8a674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Meall Uaine,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123f573524b67" /><Relationship Type="http://schemas.openxmlformats.org/officeDocument/2006/relationships/numbering" Target="/word/numbering.xml" Id="R93e7ba52d75945cd" /><Relationship Type="http://schemas.openxmlformats.org/officeDocument/2006/relationships/settings" Target="/word/settings.xml" Id="R18d1982b489d49b0" /><Relationship Type="http://schemas.openxmlformats.org/officeDocument/2006/relationships/image" Target="/word/media/925f19b7-468e-4e83-8df6-5248598ccc95.png" Id="Rff86edf8a6744575" /></Relationships>
</file>