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7ade08380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6b246e5be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Meallgarve,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c6e0b54fa4b54" /><Relationship Type="http://schemas.openxmlformats.org/officeDocument/2006/relationships/numbering" Target="/word/numbering.xml" Id="R450615d4e981478a" /><Relationship Type="http://schemas.openxmlformats.org/officeDocument/2006/relationships/settings" Target="/word/settings.xml" Id="R8ec0dee0620d4842" /><Relationship Type="http://schemas.openxmlformats.org/officeDocument/2006/relationships/image" Target="/word/media/b2d57b4b-55f9-4021-9505-7f6cd9a85382.png" Id="R5966b246e5be4536" /></Relationships>
</file>