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7a820916874a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3bccfdca4f48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Mealsgate,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dd844453594060" /><Relationship Type="http://schemas.openxmlformats.org/officeDocument/2006/relationships/numbering" Target="/word/numbering.xml" Id="R51a56cb460e94cf1" /><Relationship Type="http://schemas.openxmlformats.org/officeDocument/2006/relationships/settings" Target="/word/settings.xml" Id="R37a76858d98a4d85" /><Relationship Type="http://schemas.openxmlformats.org/officeDocument/2006/relationships/image" Target="/word/media/8b572d77-855f-4897-b0fc-c0a22ea81217.png" Id="R7b3bccfdca4f4841" /></Relationships>
</file>