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e13b198ff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d3b73a597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Measham,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62ee9fc1348cb" /><Relationship Type="http://schemas.openxmlformats.org/officeDocument/2006/relationships/numbering" Target="/word/numbering.xml" Id="R36e4cccc74e14ec8" /><Relationship Type="http://schemas.openxmlformats.org/officeDocument/2006/relationships/settings" Target="/word/settings.xml" Id="Rd0b28b3032bb436d" /><Relationship Type="http://schemas.openxmlformats.org/officeDocument/2006/relationships/image" Target="/word/media/00205f11-c3dc-42f1-9532-6c4a568480a6.png" Id="Rb76d3b73a597488d" /></Relationships>
</file>