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397b7be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21c71423f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Medmenham,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ec44c5b394a6a" /><Relationship Type="http://schemas.openxmlformats.org/officeDocument/2006/relationships/numbering" Target="/word/numbering.xml" Id="R27d927fc59344e57" /><Relationship Type="http://schemas.openxmlformats.org/officeDocument/2006/relationships/settings" Target="/word/settings.xml" Id="R8a1d07a08ccc4f05" /><Relationship Type="http://schemas.openxmlformats.org/officeDocument/2006/relationships/image" Target="/word/media/70052b30-f588-41e4-91ea-9f8f3f79efd0.png" Id="Rb2921c71423f4951" /></Relationships>
</file>