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6b35c5421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62e442e91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Medstead,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1419dd8774814" /><Relationship Type="http://schemas.openxmlformats.org/officeDocument/2006/relationships/numbering" Target="/word/numbering.xml" Id="R8f7681f01a534c58" /><Relationship Type="http://schemas.openxmlformats.org/officeDocument/2006/relationships/settings" Target="/word/settings.xml" Id="R228d327bdf0f40b2" /><Relationship Type="http://schemas.openxmlformats.org/officeDocument/2006/relationships/image" Target="/word/media/3bc557da-c515-4d6b-a105-f6244a44be86.png" Id="R48f62e442e9142b2" /></Relationships>
</file>