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73fc62e9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74f507ac9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Medusa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86579d93c4c72" /><Relationship Type="http://schemas.openxmlformats.org/officeDocument/2006/relationships/numbering" Target="/word/numbering.xml" Id="Ra1d9620fe75f4039" /><Relationship Type="http://schemas.openxmlformats.org/officeDocument/2006/relationships/settings" Target="/word/settings.xml" Id="Rcfccee75df064657" /><Relationship Type="http://schemas.openxmlformats.org/officeDocument/2006/relationships/image" Target="/word/media/1d076b97-db59-4ff1-8f9b-1b797096e260.png" Id="R30474f507ac94dc0" /></Relationships>
</file>