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d8afaae66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1fa5e9711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Meesden,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4797aa77649a5" /><Relationship Type="http://schemas.openxmlformats.org/officeDocument/2006/relationships/numbering" Target="/word/numbering.xml" Id="R5b33ec01bd554229" /><Relationship Type="http://schemas.openxmlformats.org/officeDocument/2006/relationships/settings" Target="/word/settings.xml" Id="Ra0bff75199134977" /><Relationship Type="http://schemas.openxmlformats.org/officeDocument/2006/relationships/image" Target="/word/media/80477815-ebf3-4111-a0e0-523bf767c2b3.png" Id="Rd5f1fa5e9711436d" /></Relationships>
</file>