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d4c5ae429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58e4e9263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Meesden,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0fae93ee7d4903" /><Relationship Type="http://schemas.openxmlformats.org/officeDocument/2006/relationships/numbering" Target="/word/numbering.xml" Id="R9f092381a3234b9d" /><Relationship Type="http://schemas.openxmlformats.org/officeDocument/2006/relationships/settings" Target="/word/settings.xml" Id="R662cd21f72944234" /><Relationship Type="http://schemas.openxmlformats.org/officeDocument/2006/relationships/image" Target="/word/media/6c00e0f5-c44f-49b9-a807-243abbda7805.png" Id="Ra9258e4e926342ff" /></Relationships>
</file>