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e0f5b90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b18f47cf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7d95d59544d0c" /><Relationship Type="http://schemas.openxmlformats.org/officeDocument/2006/relationships/numbering" Target="/word/numbering.xml" Id="R967f2f6c58e349ba" /><Relationship Type="http://schemas.openxmlformats.org/officeDocument/2006/relationships/settings" Target="/word/settings.xml" Id="R09e3d66338384ee0" /><Relationship Type="http://schemas.openxmlformats.org/officeDocument/2006/relationships/image" Target="/word/media/3482b468-8175-4816-98ef-c559457a0b86.png" Id="R6adb18f47cf94400" /></Relationships>
</file>