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6b158453b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747b26b3a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Meggat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e136961c04739" /><Relationship Type="http://schemas.openxmlformats.org/officeDocument/2006/relationships/numbering" Target="/word/numbering.xml" Id="R60feb02978d44bd4" /><Relationship Type="http://schemas.openxmlformats.org/officeDocument/2006/relationships/settings" Target="/word/settings.xml" Id="R300d2d68bfda467f" /><Relationship Type="http://schemas.openxmlformats.org/officeDocument/2006/relationships/image" Target="/word/media/a9c0d378-c59a-47e4-b3af-47d55f272b55.png" Id="R706747b26b3a423c" /></Relationships>
</file>