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9f0ddb320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36380df6a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Meggiss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143642ec24d00" /><Relationship Type="http://schemas.openxmlformats.org/officeDocument/2006/relationships/numbering" Target="/word/numbering.xml" Id="Rcf39b5cc9cdd43be" /><Relationship Type="http://schemas.openxmlformats.org/officeDocument/2006/relationships/settings" Target="/word/settings.xml" Id="Rcaf6fd0e1eed4872" /><Relationship Type="http://schemas.openxmlformats.org/officeDocument/2006/relationships/image" Target="/word/media/ee1efe11-22e7-48b0-a419-5771d97935b4.png" Id="R5bd36380df6a4f22" /></Relationships>
</file>