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f6384793c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435877f64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Meikle Earnock,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979f7343b499e" /><Relationship Type="http://schemas.openxmlformats.org/officeDocument/2006/relationships/numbering" Target="/word/numbering.xml" Id="Rcf9e767c0f644c39" /><Relationship Type="http://schemas.openxmlformats.org/officeDocument/2006/relationships/settings" Target="/word/settings.xml" Id="Rb3ad6055195046a2" /><Relationship Type="http://schemas.openxmlformats.org/officeDocument/2006/relationships/image" Target="/word/media/efb3e3d9-0bf4-49ff-8a14-f4b8c7887d06.png" Id="R1ca435877f644052" /></Relationships>
</file>