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7417f3340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81493c41a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Meikleour,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9a84ae16b4928" /><Relationship Type="http://schemas.openxmlformats.org/officeDocument/2006/relationships/numbering" Target="/word/numbering.xml" Id="Rc0c92e72c48245db" /><Relationship Type="http://schemas.openxmlformats.org/officeDocument/2006/relationships/settings" Target="/word/settings.xml" Id="R67ed651eb9d1442c" /><Relationship Type="http://schemas.openxmlformats.org/officeDocument/2006/relationships/image" Target="/word/media/c46fc08b-a54c-4bc8-bf47-2e8377873bbb.png" Id="R4a781493c41a41d9" /></Relationships>
</file>