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ccd8e4dd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e6f3ed770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7cee721054af8" /><Relationship Type="http://schemas.openxmlformats.org/officeDocument/2006/relationships/numbering" Target="/word/numbering.xml" Id="R80f8e85c24484a60" /><Relationship Type="http://schemas.openxmlformats.org/officeDocument/2006/relationships/settings" Target="/word/settings.xml" Id="R5fd724cc6fa947be" /><Relationship Type="http://schemas.openxmlformats.org/officeDocument/2006/relationships/image" Target="/word/media/0458e6e6-93ef-4a94-8334-cc73e57902d1.png" Id="R909e6f3ed7704480" /></Relationships>
</file>