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4c1e75ee9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381c568cb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Melbury Abbas,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6836176a4491f" /><Relationship Type="http://schemas.openxmlformats.org/officeDocument/2006/relationships/numbering" Target="/word/numbering.xml" Id="R5217defeec9442d7" /><Relationship Type="http://schemas.openxmlformats.org/officeDocument/2006/relationships/settings" Target="/word/settings.xml" Id="R2056a8d589c741d5" /><Relationship Type="http://schemas.openxmlformats.org/officeDocument/2006/relationships/image" Target="/word/media/56021349-2984-4144-83c2-43f0645a4beb.png" Id="Re12381c568cb4ae9" /></Relationships>
</file>