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942893a3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e67893179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Melfort,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dbe9eb814000" /><Relationship Type="http://schemas.openxmlformats.org/officeDocument/2006/relationships/numbering" Target="/word/numbering.xml" Id="R93386f87dbba4bca" /><Relationship Type="http://schemas.openxmlformats.org/officeDocument/2006/relationships/settings" Target="/word/settings.xml" Id="Rfe74aaf09ec74d3e" /><Relationship Type="http://schemas.openxmlformats.org/officeDocument/2006/relationships/image" Target="/word/media/80a66b2d-02ed-47b5-83be-25c66e9bae31.png" Id="R540e678931794e01" /></Relationships>
</file>