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6f214ba9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6b37fdd1a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Melksham,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0bf280f774c6e" /><Relationship Type="http://schemas.openxmlformats.org/officeDocument/2006/relationships/numbering" Target="/word/numbering.xml" Id="R5e8a59ab4db94621" /><Relationship Type="http://schemas.openxmlformats.org/officeDocument/2006/relationships/settings" Target="/word/settings.xml" Id="Rb49426a6799e48a3" /><Relationship Type="http://schemas.openxmlformats.org/officeDocument/2006/relationships/image" Target="/word/media/8c91baba-6c77-4f16-8545-819ea3c5bc74.png" Id="R1b76b37fdd1a4d2f" /></Relationships>
</file>