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015132b40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7142937ed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Melmerby,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c2ca0d0c24f76" /><Relationship Type="http://schemas.openxmlformats.org/officeDocument/2006/relationships/numbering" Target="/word/numbering.xml" Id="R5705965175484e96" /><Relationship Type="http://schemas.openxmlformats.org/officeDocument/2006/relationships/settings" Target="/word/settings.xml" Id="R5434da20330146b0" /><Relationship Type="http://schemas.openxmlformats.org/officeDocument/2006/relationships/image" Target="/word/media/a2e83963-fcd4-4e78-a403-929426ca0bc0.png" Id="R0a57142937ed4a83" /></Relationships>
</file>