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4bd9ba21e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bff8cc7f1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Melsonby,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fc04ecb2246b9" /><Relationship Type="http://schemas.openxmlformats.org/officeDocument/2006/relationships/numbering" Target="/word/numbering.xml" Id="Rb6e9e286a254429b" /><Relationship Type="http://schemas.openxmlformats.org/officeDocument/2006/relationships/settings" Target="/word/settings.xml" Id="R671f93c619c94700" /><Relationship Type="http://schemas.openxmlformats.org/officeDocument/2006/relationships/image" Target="/word/media/5c63b367-9325-442c-98a8-0125eef4bf58.png" Id="Re8ebff8cc7f141b4" /></Relationships>
</file>