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1070f784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1665db30e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0080812674bb6" /><Relationship Type="http://schemas.openxmlformats.org/officeDocument/2006/relationships/numbering" Target="/word/numbering.xml" Id="R4705d00230d84287" /><Relationship Type="http://schemas.openxmlformats.org/officeDocument/2006/relationships/settings" Target="/word/settings.xml" Id="Rc87cd458b91144b4" /><Relationship Type="http://schemas.openxmlformats.org/officeDocument/2006/relationships/image" Target="/word/media/3c0e7e5d-281c-41a0-9964-3d58122965a7.png" Id="R5cc1665db30e451a" /></Relationships>
</file>