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8bd9c81a3f4d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1268db531743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Melverley, Shropshire,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ddc7e584714469" /><Relationship Type="http://schemas.openxmlformats.org/officeDocument/2006/relationships/numbering" Target="/word/numbering.xml" Id="R688586a763764275" /><Relationship Type="http://schemas.openxmlformats.org/officeDocument/2006/relationships/settings" Target="/word/settings.xml" Id="R1eaf1e67c6c44124" /><Relationship Type="http://schemas.openxmlformats.org/officeDocument/2006/relationships/image" Target="/word/media/14b7626d-4e4a-4af7-831b-c588df82e841.png" Id="R071268db5317439b" /></Relationships>
</file>