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663048d9a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e5d2a2948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Mennock,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6800c3a354a34" /><Relationship Type="http://schemas.openxmlformats.org/officeDocument/2006/relationships/numbering" Target="/word/numbering.xml" Id="R6a9449a15d854f30" /><Relationship Type="http://schemas.openxmlformats.org/officeDocument/2006/relationships/settings" Target="/word/settings.xml" Id="R535133cc4a46423f" /><Relationship Type="http://schemas.openxmlformats.org/officeDocument/2006/relationships/image" Target="/word/media/7e75a574-1fc1-4773-8a91-dab84730738d.png" Id="Rab8e5d2a29484cb7" /></Relationships>
</file>