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781ae06f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cab0e4638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Menston,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b8ea10b4b4b80" /><Relationship Type="http://schemas.openxmlformats.org/officeDocument/2006/relationships/numbering" Target="/word/numbering.xml" Id="Ra4d197f710e44a76" /><Relationship Type="http://schemas.openxmlformats.org/officeDocument/2006/relationships/settings" Target="/word/settings.xml" Id="Re289805b54f547b1" /><Relationship Type="http://schemas.openxmlformats.org/officeDocument/2006/relationships/image" Target="/word/media/11fd9fd4-d334-4da1-9e38-6516f6657be1.png" Id="Ra82cab0e46384f6d" /></Relationships>
</file>