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ab14532e304f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ba4040962745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Menston, West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436eed61394789" /><Relationship Type="http://schemas.openxmlformats.org/officeDocument/2006/relationships/numbering" Target="/word/numbering.xml" Id="Raa14adaee6b04294" /><Relationship Type="http://schemas.openxmlformats.org/officeDocument/2006/relationships/settings" Target="/word/settings.xml" Id="R6f7ed5c0dcf34d4d" /><Relationship Type="http://schemas.openxmlformats.org/officeDocument/2006/relationships/image" Target="/word/media/a2cd9e1d-9676-47a5-b60c-a68e3163f6e1.png" Id="R6bba40409627455f" /></Relationships>
</file>