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651b8b94b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5f37e1c5f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4983542404645" /><Relationship Type="http://schemas.openxmlformats.org/officeDocument/2006/relationships/numbering" Target="/word/numbering.xml" Id="R72301e41dc634580" /><Relationship Type="http://schemas.openxmlformats.org/officeDocument/2006/relationships/settings" Target="/word/settings.xml" Id="R006022da6ea64368" /><Relationship Type="http://schemas.openxmlformats.org/officeDocument/2006/relationships/image" Target="/word/media/b4968f82-4762-4b18-a8b4-f978e4f71227.png" Id="Raae5f37e1c5f4967" /></Relationships>
</file>