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936f8a6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0c2d8e2a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Merstham,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51930c434af7" /><Relationship Type="http://schemas.openxmlformats.org/officeDocument/2006/relationships/numbering" Target="/word/numbering.xml" Id="R89e3d947e80444e5" /><Relationship Type="http://schemas.openxmlformats.org/officeDocument/2006/relationships/settings" Target="/word/settings.xml" Id="R01c4f38cf9834766" /><Relationship Type="http://schemas.openxmlformats.org/officeDocument/2006/relationships/image" Target="/word/media/4f6deaa2-7144-4bff-9766-933a04c9668e.png" Id="R1950c2d8e2a04894" /></Relationships>
</file>