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c90a5959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91ef1b57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Merthyr,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a99f1712466c" /><Relationship Type="http://schemas.openxmlformats.org/officeDocument/2006/relationships/numbering" Target="/word/numbering.xml" Id="Rf26396f8e1b148b8" /><Relationship Type="http://schemas.openxmlformats.org/officeDocument/2006/relationships/settings" Target="/word/settings.xml" Id="R24a339e5bb794cf6" /><Relationship Type="http://schemas.openxmlformats.org/officeDocument/2006/relationships/image" Target="/word/media/ef2bb7fc-b9c8-4ac9-a639-5db86754791b.png" Id="R78e391ef1b574316" /></Relationships>
</file>