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67da097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f69f6ca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Meshaw,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81b1ad61642d5" /><Relationship Type="http://schemas.openxmlformats.org/officeDocument/2006/relationships/numbering" Target="/word/numbering.xml" Id="R2438f0aa6a3f4869" /><Relationship Type="http://schemas.openxmlformats.org/officeDocument/2006/relationships/settings" Target="/word/settings.xml" Id="R9aae90eab21846cd" /><Relationship Type="http://schemas.openxmlformats.org/officeDocument/2006/relationships/image" Target="/word/media/923cb792-b8a9-4162-babf-94e3d18dc76d.png" Id="R42abf69f6caa4af1" /></Relationships>
</file>