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f0247e2ae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f60ed7003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c437133154d6f" /><Relationship Type="http://schemas.openxmlformats.org/officeDocument/2006/relationships/numbering" Target="/word/numbering.xml" Id="R23ecde46d268416a" /><Relationship Type="http://schemas.openxmlformats.org/officeDocument/2006/relationships/settings" Target="/word/settings.xml" Id="Rf512e51edf994d5d" /><Relationship Type="http://schemas.openxmlformats.org/officeDocument/2006/relationships/image" Target="/word/media/bf2f0b8c-fddf-48d1-a355-9d5b34077787.png" Id="Rb06f60ed700345f7" /></Relationships>
</file>