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0a9e25136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ea2af40a6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Methil,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468b20b654992" /><Relationship Type="http://schemas.openxmlformats.org/officeDocument/2006/relationships/numbering" Target="/word/numbering.xml" Id="Reebeb7f1c3b64265" /><Relationship Type="http://schemas.openxmlformats.org/officeDocument/2006/relationships/settings" Target="/word/settings.xml" Id="Rf50fd03f63874e5e" /><Relationship Type="http://schemas.openxmlformats.org/officeDocument/2006/relationships/image" Target="/word/media/c80af641-3255-4fb0-ad67-960bc65132f2.png" Id="R3fbea2af40a640c7" /></Relationships>
</file>