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04041380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a4898b65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Methley,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8a0eb9a0d42c6" /><Relationship Type="http://schemas.openxmlformats.org/officeDocument/2006/relationships/numbering" Target="/word/numbering.xml" Id="R9e0237a1dc964258" /><Relationship Type="http://schemas.openxmlformats.org/officeDocument/2006/relationships/settings" Target="/word/settings.xml" Id="R89f8a6123e064228" /><Relationship Type="http://schemas.openxmlformats.org/officeDocument/2006/relationships/image" Target="/word/media/fe87b49f-75a7-4d69-bd95-fb0d6fcadf38.png" Id="R2a8a4898b65340e9" /></Relationships>
</file>