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830336861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2e7fade31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Methley,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d1d007f124d60" /><Relationship Type="http://schemas.openxmlformats.org/officeDocument/2006/relationships/numbering" Target="/word/numbering.xml" Id="Rdca4b1c6300e44cd" /><Relationship Type="http://schemas.openxmlformats.org/officeDocument/2006/relationships/settings" Target="/word/settings.xml" Id="R3818c2ba5574411a" /><Relationship Type="http://schemas.openxmlformats.org/officeDocument/2006/relationships/image" Target="/word/media/d684f234-d7e9-4cea-b929-a8f68aa56ab0.png" Id="Re8d2e7fade314d8a" /></Relationships>
</file>