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d1058af9e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72ad86cf0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Methlick,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41101f8b1406c" /><Relationship Type="http://schemas.openxmlformats.org/officeDocument/2006/relationships/numbering" Target="/word/numbering.xml" Id="Re26a4ed16e4346a3" /><Relationship Type="http://schemas.openxmlformats.org/officeDocument/2006/relationships/settings" Target="/word/settings.xml" Id="Re60e7c204d2e414c" /><Relationship Type="http://schemas.openxmlformats.org/officeDocument/2006/relationships/image" Target="/word/media/dc0b1153-51e4-45d6-8d2c-307b89f198fa.png" Id="R49072ad86cf0452c" /></Relationships>
</file>