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6c0a2df96d4c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a81bd9b543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Methwold,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5f3c8858b4f66" /><Relationship Type="http://schemas.openxmlformats.org/officeDocument/2006/relationships/numbering" Target="/word/numbering.xml" Id="R8323c3987ee34fad" /><Relationship Type="http://schemas.openxmlformats.org/officeDocument/2006/relationships/settings" Target="/word/settings.xml" Id="Rcc99c644c3094a76" /><Relationship Type="http://schemas.openxmlformats.org/officeDocument/2006/relationships/image" Target="/word/media/f1e4a301-2c22-4eae-a2e0-e6d98bd4ba93.png" Id="R0ba81bd9b54349e8" /></Relationships>
</file>