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65b20302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9e5d413fc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Mexborough,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6c83b4f8f49ad" /><Relationship Type="http://schemas.openxmlformats.org/officeDocument/2006/relationships/numbering" Target="/word/numbering.xml" Id="Rdb289ae6399a49ab" /><Relationship Type="http://schemas.openxmlformats.org/officeDocument/2006/relationships/settings" Target="/word/settings.xml" Id="R25cfd7ddd71e4c66" /><Relationship Type="http://schemas.openxmlformats.org/officeDocument/2006/relationships/image" Target="/word/media/aa740dea-d579-4add-8923-e38e949b4f60.png" Id="Rc259e5d413fc4d77" /></Relationships>
</file>