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e03df0a97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2846524e3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Michelmersh,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91deff10e4ef3" /><Relationship Type="http://schemas.openxmlformats.org/officeDocument/2006/relationships/numbering" Target="/word/numbering.xml" Id="R8199cd7860f24795" /><Relationship Type="http://schemas.openxmlformats.org/officeDocument/2006/relationships/settings" Target="/word/settings.xml" Id="R876d442d8f3542e1" /><Relationship Type="http://schemas.openxmlformats.org/officeDocument/2006/relationships/image" Target="/word/media/845d33c4-2655-4db6-8220-2ca780efb7ad.png" Id="R7c12846524e3417c" /></Relationships>
</file>