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aff14bc2d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5df7bd578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Mickleby,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c7e82415d485c" /><Relationship Type="http://schemas.openxmlformats.org/officeDocument/2006/relationships/numbering" Target="/word/numbering.xml" Id="R95ef1840851d429b" /><Relationship Type="http://schemas.openxmlformats.org/officeDocument/2006/relationships/settings" Target="/word/settings.xml" Id="Rffb9fa8fefc745fb" /><Relationship Type="http://schemas.openxmlformats.org/officeDocument/2006/relationships/image" Target="/word/media/e5f974c7-ed91-4368-bacd-46675b539092.png" Id="R3875df7bd5784871" /></Relationships>
</file>