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0802372dc47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19c9f55bb42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Mickleham,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7316efe2d43b1" /><Relationship Type="http://schemas.openxmlformats.org/officeDocument/2006/relationships/numbering" Target="/word/numbering.xml" Id="R0d8a7588a7c1409e" /><Relationship Type="http://schemas.openxmlformats.org/officeDocument/2006/relationships/settings" Target="/word/settings.xml" Id="R093e4555d643457a" /><Relationship Type="http://schemas.openxmlformats.org/officeDocument/2006/relationships/image" Target="/word/media/bb530b44-c8a5-4453-9580-2b19106f4f92.png" Id="R23419c9f55bb42f0" /></Relationships>
</file>