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f6630fc12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b35d8c092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Mickleover,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a8705e1024cf1" /><Relationship Type="http://schemas.openxmlformats.org/officeDocument/2006/relationships/numbering" Target="/word/numbering.xml" Id="Rd5231f625e1844df" /><Relationship Type="http://schemas.openxmlformats.org/officeDocument/2006/relationships/settings" Target="/word/settings.xml" Id="R0823cfcf4c544c1c" /><Relationship Type="http://schemas.openxmlformats.org/officeDocument/2006/relationships/image" Target="/word/media/8de9e884-0f26-4b5d-b68f-f54b1466c3c9.png" Id="R498b35d8c0924871" /></Relationships>
</file>