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d631515cb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a6b340ded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Mickley,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afd0ac93d4693" /><Relationship Type="http://schemas.openxmlformats.org/officeDocument/2006/relationships/numbering" Target="/word/numbering.xml" Id="R2af2732081224f1e" /><Relationship Type="http://schemas.openxmlformats.org/officeDocument/2006/relationships/settings" Target="/word/settings.xml" Id="R2a9736a51db64b09" /><Relationship Type="http://schemas.openxmlformats.org/officeDocument/2006/relationships/image" Target="/word/media/f21edef4-85cb-4251-9210-a023c2aab31d.png" Id="Raa8a6b340ded4a13" /></Relationships>
</file>