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1802deb54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5df58a72d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 Calder,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b7b1bde8d4620" /><Relationship Type="http://schemas.openxmlformats.org/officeDocument/2006/relationships/numbering" Target="/word/numbering.xml" Id="Rf8a0ce14b80a46c5" /><Relationship Type="http://schemas.openxmlformats.org/officeDocument/2006/relationships/settings" Target="/word/settings.xml" Id="Ra8782df314bc422c" /><Relationship Type="http://schemas.openxmlformats.org/officeDocument/2006/relationships/image" Target="/word/media/3adcd6c6-8a6d-4875-99ff-5e64a1ba721c.png" Id="R4b65df58a72d439e" /></Relationships>
</file>