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681c33805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21a0166d2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 Clyth,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5e1c2d17d43c3" /><Relationship Type="http://schemas.openxmlformats.org/officeDocument/2006/relationships/numbering" Target="/word/numbering.xml" Id="R7f99f0f955904f02" /><Relationship Type="http://schemas.openxmlformats.org/officeDocument/2006/relationships/settings" Target="/word/settings.xml" Id="R747ab2579f8740d5" /><Relationship Type="http://schemas.openxmlformats.org/officeDocument/2006/relationships/image" Target="/word/media/98d09956-5ace-48e9-bdaa-c1d9daf7c336.png" Id="R22f21a0166d24ac0" /></Relationships>
</file>