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982696b7c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17adb20d1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Chinnock,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42bd192cc4818" /><Relationship Type="http://schemas.openxmlformats.org/officeDocument/2006/relationships/numbering" Target="/word/numbering.xml" Id="R3c6143e86a1a4211" /><Relationship Type="http://schemas.openxmlformats.org/officeDocument/2006/relationships/settings" Target="/word/settings.xml" Id="R0d40eb560aa34f51" /><Relationship Type="http://schemas.openxmlformats.org/officeDocument/2006/relationships/image" Target="/word/media/79f3515a-d03b-4a62-baaf-27a539256b76.png" Id="Re1617adb20d147cf" /></Relationships>
</file>