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99e407620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714ae6d07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Kames,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dc647cd114b54" /><Relationship Type="http://schemas.openxmlformats.org/officeDocument/2006/relationships/numbering" Target="/word/numbering.xml" Id="R744b5e814fdf4a29" /><Relationship Type="http://schemas.openxmlformats.org/officeDocument/2006/relationships/settings" Target="/word/settings.xml" Id="R2569db680c0640c2" /><Relationship Type="http://schemas.openxmlformats.org/officeDocument/2006/relationships/image" Target="/word/media/26e9fd00-4773-4f12-80a4-80222b374fd3.png" Id="R94e714ae6d074c1c" /></Relationships>
</file>