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d17a53d48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7441e6627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Kames,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bee06431a466b" /><Relationship Type="http://schemas.openxmlformats.org/officeDocument/2006/relationships/numbering" Target="/word/numbering.xml" Id="R107585a3c6684dbf" /><Relationship Type="http://schemas.openxmlformats.org/officeDocument/2006/relationships/settings" Target="/word/settings.xml" Id="Re03cff03cc9d43fe" /><Relationship Type="http://schemas.openxmlformats.org/officeDocument/2006/relationships/image" Target="/word/media/61357508-09fb-46eb-a696-b5e6e8853b5f.png" Id="R79a7441e662741bb" /></Relationships>
</file>