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ed03c048a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fb541a046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Muck,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0226330974664" /><Relationship Type="http://schemas.openxmlformats.org/officeDocument/2006/relationships/numbering" Target="/word/numbering.xml" Id="R82ad479d39c84614" /><Relationship Type="http://schemas.openxmlformats.org/officeDocument/2006/relationships/settings" Target="/word/settings.xml" Id="R08d54acd667e4366" /><Relationship Type="http://schemas.openxmlformats.org/officeDocument/2006/relationships/image" Target="/word/media/b9db4962-675f-4ffd-86b6-52b9f23f826a.png" Id="R764fb541a0464878" /></Relationships>
</file>