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0ebba1871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c55646a4b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Street,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d3fb7005c413b" /><Relationship Type="http://schemas.openxmlformats.org/officeDocument/2006/relationships/numbering" Target="/word/numbering.xml" Id="Rd6b71ce690f149c0" /><Relationship Type="http://schemas.openxmlformats.org/officeDocument/2006/relationships/settings" Target="/word/settings.xml" Id="Rfe5e92ee7d3143af" /><Relationship Type="http://schemas.openxmlformats.org/officeDocument/2006/relationships/image" Target="/word/media/db8a6b0a-6ed8-4f83-aee2-5e57983416b1.png" Id="Rd46c55646a4b4ac6" /></Relationships>
</file>