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c298ceb3c49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d4e098bb6940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Middle Street,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2bc3ba05d04aa1" /><Relationship Type="http://schemas.openxmlformats.org/officeDocument/2006/relationships/numbering" Target="/word/numbering.xml" Id="Rc6a015f614544e42" /><Relationship Type="http://schemas.openxmlformats.org/officeDocument/2006/relationships/settings" Target="/word/settings.xml" Id="R920a5c3152384d71" /><Relationship Type="http://schemas.openxmlformats.org/officeDocument/2006/relationships/image" Target="/word/media/341a6752-4ce4-4069-98cb-0b1f0dd39ebe.png" Id="R20d4e098bb6940d9" /></Relationships>
</file>