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0cd6c8136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dc774d36c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Voder,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5e0df128c417d" /><Relationship Type="http://schemas.openxmlformats.org/officeDocument/2006/relationships/numbering" Target="/word/numbering.xml" Id="R6bcf6bc1f85b4059" /><Relationship Type="http://schemas.openxmlformats.org/officeDocument/2006/relationships/settings" Target="/word/settings.xml" Id="R401eec3755464306" /><Relationship Type="http://schemas.openxmlformats.org/officeDocument/2006/relationships/image" Target="/word/media/b84ebd0b-aa7c-4423-a1be-17e5003216ee.png" Id="R9e4dc774d36c419d" /></Relationships>
</file>