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7179abcaa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93cf6aec0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Middlebie,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aa029e1844043" /><Relationship Type="http://schemas.openxmlformats.org/officeDocument/2006/relationships/numbering" Target="/word/numbering.xml" Id="Re7dfd5ce3777417f" /><Relationship Type="http://schemas.openxmlformats.org/officeDocument/2006/relationships/settings" Target="/word/settings.xml" Id="R8fca7173f09e4722" /><Relationship Type="http://schemas.openxmlformats.org/officeDocument/2006/relationships/image" Target="/word/media/f924bb91-55ed-4d3e-8fa4-c43e8f2628f9.png" Id="R38e93cf6aec040ce" /></Relationships>
</file>