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dc34b148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d1ecc9b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Middlesmoor,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3f990100472f" /><Relationship Type="http://schemas.openxmlformats.org/officeDocument/2006/relationships/numbering" Target="/word/numbering.xml" Id="Rcc0e6f9d740b4616" /><Relationship Type="http://schemas.openxmlformats.org/officeDocument/2006/relationships/settings" Target="/word/settings.xml" Id="R39bd9f6a00d540ff" /><Relationship Type="http://schemas.openxmlformats.org/officeDocument/2006/relationships/image" Target="/word/media/7f1e86bc-1231-4c1e-871b-d31378e804f9.png" Id="R7f42d1ecc9bd4e3b" /></Relationships>
</file>