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e4e3128f0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628e25dfb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Middlesmoor,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cb512cb304a23" /><Relationship Type="http://schemas.openxmlformats.org/officeDocument/2006/relationships/numbering" Target="/word/numbering.xml" Id="R99a5d83038ae427d" /><Relationship Type="http://schemas.openxmlformats.org/officeDocument/2006/relationships/settings" Target="/word/settings.xml" Id="R9db697e6970c46c4" /><Relationship Type="http://schemas.openxmlformats.org/officeDocument/2006/relationships/image" Target="/word/media/9a1c419a-0fcf-4e19-8073-5c839e9401d6.png" Id="R2c1628e25dfb4047" /></Relationships>
</file>